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CF79CD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T3AW2 - The suffixes –ment, –ness &amp; –ful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eejmnnoty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having fun.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eeimmnrrt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Fun and laughter.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eeeimnprtx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test to find out something new.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adensss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feeling of being unhappy.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aeilnnpss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state of being simple.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aehinppss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feeling of being joyful.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aceflru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Taking care to avoid danger or mistakes.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afllpuy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Full of fun and wanting to play.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efillnptu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in large amounts.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effglortu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Often not remembering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efhlopu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Feeling that something good will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afilnpu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Causing physical hurt.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C06A2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8EC08" w14:textId="77777777" w:rsidR="007D5A36" w:rsidRDefault="007D5A36">
      <w:pPr>
        <w:spacing w:after="0" w:line="240" w:lineRule="auto"/>
      </w:pPr>
      <w:r>
        <w:separator/>
      </w:r>
    </w:p>
  </w:endnote>
  <w:endnote w:type="continuationSeparator" w:id="0">
    <w:p w14:paraId="00C4BFCE" w14:textId="77777777" w:rsidR="007D5A36" w:rsidRDefault="007D5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06A2A" w:rsidRPr="00C06A2A" w14:paraId="7B724B05" w14:textId="77777777">
      <w:tc>
        <w:tcPr>
          <w:tcW w:w="3828" w:type="dxa"/>
          <w:hideMark/>
        </w:tcPr>
        <w:p w14:paraId="55FB8723" w14:textId="77777777" w:rsidR="00C06A2A" w:rsidRPr="00C06A2A" w:rsidRDefault="00C06A2A" w:rsidP="00C06A2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06A2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D7C27E7" w14:textId="77777777" w:rsidR="00C06A2A" w:rsidRPr="00C06A2A" w:rsidRDefault="00C06A2A" w:rsidP="00C06A2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06A2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F1388C3" w14:textId="77777777" w:rsidR="00C06A2A" w:rsidRPr="00C06A2A" w:rsidRDefault="00C06A2A" w:rsidP="00C06A2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06A2A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562EA1A1" w:rsidR="002D3A0D" w:rsidRPr="00C06A2A" w:rsidRDefault="002D3A0D" w:rsidP="00C06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A9DE" w14:textId="77777777" w:rsidR="007D5A36" w:rsidRDefault="007D5A36">
      <w:pPr>
        <w:spacing w:after="0" w:line="240" w:lineRule="auto"/>
      </w:pPr>
      <w:r>
        <w:separator/>
      </w:r>
    </w:p>
  </w:footnote>
  <w:footnote w:type="continuationSeparator" w:id="0">
    <w:p w14:paraId="32B93CDB" w14:textId="77777777" w:rsidR="007D5A36" w:rsidRDefault="007D5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7D5A36">
    <w:pPr>
      <w:pStyle w:val="Header"/>
    </w:pPr>
    <w:r>
      <w:rPr>
        <w:noProof/>
      </w:rPr>
      <w:pict w14:anchorId="1A74F9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F79C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83A2D3" wp14:editId="4E0A65D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7829250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7D5A36">
    <w:pPr>
      <w:pStyle w:val="Header"/>
    </w:pPr>
    <w:r>
      <w:rPr>
        <w:noProof/>
      </w:rPr>
      <w:pict w14:anchorId="3DC2EA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1B1738"/>
    <w:rsid w:val="00203CCF"/>
    <w:rsid w:val="002A48D8"/>
    <w:rsid w:val="002D3A0D"/>
    <w:rsid w:val="003F6FD8"/>
    <w:rsid w:val="00416632"/>
    <w:rsid w:val="00423C45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7D5A36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627FD"/>
    <w:rsid w:val="00C06A2A"/>
    <w:rsid w:val="00C148AF"/>
    <w:rsid w:val="00CF79CD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2026-03-13T14:35:00Z</dcterms:modified>
</cp:coreProperties>
</file>